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433BA" w:rsidRDefault="00BA0003" w:rsidP="00F433BA">
      <w:pPr>
        <w:pStyle w:val="BodyText"/>
        <w:jc w:val="center"/>
        <w:rPr>
          <w:rFonts w:ascii="Arial"/>
        </w:rPr>
      </w:pPr>
      <w:r>
        <w:rPr>
          <w:rFonts w:ascii="Arial"/>
          <w:noProof/>
        </w:rPr>
      </w:r>
      <w:r>
        <w:rPr>
          <w:rFonts w:ascii="Arial"/>
          <w:noProof/>
        </w:rPr>
        <w:pict>
          <v:group id="Group 6" o:spid="_x0000_s1026" style="width:49.7pt;height:49.7pt;mso-position-horizontal-relative:char;mso-position-vertical-relative:line" coordsize="994,9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">
            <v:shape id="Freeform 3" o:spid="_x0000_s1027" style="position:absolute;width:994;height:994;visibility:visible;mso-wrap-style:square;v-text-anchor:top" coordsize="994,9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2lqwwAA&#10;ANoAAAAPAAAAZHJzL2Rvd25yZXYueG1sRI/dasJAFITvC77DcgTv6kaxf9FVNKK0vSiY9gEO2WMS&#10;zJ4N2c3f23eFQi+HmfmG2ewGU4mOGldaVrCYRyCIM6tLzhX8fJ8eX0E4j6yxskwKRnKw204eNhhr&#10;2/OFutTnIkDYxaig8L6OpXRZQQbd3NbEwbvaxqAPssmlbrAPcFPJZRQ9S4Mlh4UCa0oKym5paxTY&#10;r/MR2/S6t31yWD29RZfx4/Og1Gw67NcgPA3+P/zXftcKXuB+Jdw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z2lqwwAAANoAAAAPAAAAAAAAAAAAAAAAAJcCAABkcnMvZG93&#10;bnJldi54bWxQSwUGAAAAAAQABAD1AAAAhwMAAAAA&#10;" path="m497,l423,5,353,21,287,46,226,80r-55,42l122,171,80,226,46,287,21,353,5,423,,497r5,73l21,640r25,66l80,767r42,56l171,872r55,42l287,947r66,26l423,988r74,6l570,988r70,-15l706,947r61,-33l823,872r49,-49l914,767r33,-61l973,640r15,-70l994,497r-6,-74l973,353,947,287,914,226,872,171,823,122,767,80,706,46,640,21,570,5,497,xe" fillcolor="#bc295b" stroked="f">
              <v:path arrowok="t" o:connecttype="custom" o:connectlocs="497,0;423,5;353,21;287,46;226,80;171,122;122,171;80,226;46,287;21,353;5,423;0,497;5,570;21,640;46,706;80,767;122,823;171,872;226,914;287,947;353,973;423,988;497,994;570,988;640,973;706,947;767,914;823,872;872,823;914,767;947,706;973,640;988,570;994,497;988,423;973,353;947,287;914,226;872,171;823,122;767,80;706,46;640,21;570,5;497,0" o:connectangles="0,0,0,0,0,0,0,0,0,0,0,0,0,0,0,0,0,0,0,0,0,0,0,0,0,0,0,0,0,0,0,0,0,0,0,0,0,0,0,0,0,0,0,0,0"/>
            </v:shape>
            <v:shape id="Freeform 4" o:spid="_x0000_s1028" style="position:absolute;left:387;top:249;width:402;height:396;visibility:visible;mso-wrap-style:square;v-text-anchor:top" coordsize="402,3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jqYwgAA&#10;ANoAAAAPAAAAZHJzL2Rvd25yZXYueG1sRI/BasMwEETvgf6D2EIuoZbTQjFulBAKhYLdQ5Neelus&#10;tWVirYylxMrfV4VAjsPMm2E2u2gHcaHJ944VrLMcBHHjdM+dgp/jx1MBwgdkjYNjUnAlD7vtw2KD&#10;pXYzf9PlEDqRStiXqMCEMJZS+saQRZ+5kTh5rZsshiSnTuoJ51RuB/mc56/SYs9pweBI74aa0+Fs&#10;FRTxK8r6hVe/laxaGmZT1M4otXyM+zcQgWK4h2/0p04c/F9JN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qOpjCAAAA2gAAAA8AAAAAAAAAAAAAAAAAlwIAAGRycy9kb3du&#10;cmV2LnhtbFBLBQYAAAAABAAEAPUAAACGAwAAAAA=&#10;" path="m401,50r-80,83l253,203r-71,74l119,343,75,388r-7,8l56,396r-8,-8l7,348,,340,,328r8,-7l346,1,349,r22,1l389,12r11,17l401,50xe" filled="f" strokecolor="white" strokeweight="1.25pt">
              <v:path arrowok="t" o:connecttype="custom" o:connectlocs="401,299;321,382;253,452;182,526;119,592;75,637;68,645;56,645;48,637;7,597;0,589;0,577;8,570;346,250;349,249;371,250;389,261;400,278;401,299" o:connectangles="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185;top:618;width:210;height:16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f&#10;9DW/AAAA2gAAAA8AAABkcnMvZG93bnJldi54bWxEj80KwjAQhO+C7xBW8KapHvypRhFBKIoHqxdv&#10;S7O2xWZTmqj17Y0geBxm5htmuW5NJZ7UuNKygtEwAkGcWV1yruBy3g1mIJxH1lhZJgVvcrBedTtL&#10;jLV98Ymeqc9FgLCLUUHhfR1L6bKCDLqhrYmDd7ONQR9kk0vd4CvATSXHUTSRBksOCwXWtC0ou6cP&#10;o2B7mWXHaX0yh2tU7qqJTtL9KFGq32s3CxCeWv8P/9qJVjCH75VwA+Tq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Jn/Q1vwAAANoAAAAPAAAAAAAAAAAAAAAAAJwCAABkcnMv&#10;ZG93bnJldi54bWxQSwUGAAAAAAQABAD3AAAAiAMAAAAA&#10;">
              <v:imagedata r:id="rId4" o:title=""/>
            </v:shape>
            <v:shape id="Picture 6" o:spid="_x0000_s1030" type="#_x0000_t75" style="position:absolute;left:244;top:195;width:281;height:29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T&#10;Uk7GAAAA2wAAAA8AAABkcnMvZG93bnJldi54bWxEj0trw0AMhO+B/odFhV5Cs06hobjZhFJIX4dA&#10;0vRxFF7VNvVqjVdJ7H8fHQK5Scxo5tN82YfGHKhLdWQH00kGhriIvubSwe5zdfsAJgmyxyYyORgo&#10;wXJxNZpj7uORN3TYSmk0hFOODiqRNrc2FRUFTJPYEqv2F7uAomtXWt/hUcNDY++ybGYD1qwNFbb0&#10;XFHxv90HBxts779ffsf17uNrz8PrIOv3H3Hu5rp/egQj1MvFfL5+84qv9PqLDmAXJ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lNSTsYAAADbAAAADwAAAAAAAAAAAAAAAACc&#10;AgAAZHJzL2Rvd25yZXYueG1sUEsFBgAAAAAEAAQA9wAAAI8DAAAAAA==&#10;">
              <v:imagedata r:id="rId5" o:title=""/>
            </v:shape>
            <v:shape id="Picture 7" o:spid="_x0000_s1031" type="#_x0000_t75" style="position:absolute;left:564;top:527;width:245;height:23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K&#10;5JHAAAAA2wAAAA8AAABkcnMvZG93bnJldi54bWxET81qwkAQvgu+wzJCbzqxB5HoKkUJluLFnwcY&#10;s9NsMDsbsqumfXpXKPQ2H9/vLNe9a9Sdu1B70TCdZKBYSm9qqTScT8V4DipEEkONF9bwwwHWq+Fg&#10;SbnxDznw/RgrlUIk5KTBxtjmiKG07ChMfMuSuG/fOYoJdhWajh4p3DX4nmUzdFRLarDU8sZyeT3e&#10;nIZdXfzipSpwf/q6ynaHh9lWrNZvo/5jASpyH//Ff+5Pk+ZP4fVLOgB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UrkkcAAAADbAAAADwAAAAAAAAAAAAAAAACcAgAAZHJz&#10;L2Rvd25yZXYueG1sUEsFBgAAAAAEAAQA9wAAAIkDAAAAAA==&#10;">
              <v:imagedata r:id="rId6" o:title=""/>
            </v:shape>
            <w10:wrap type="none"/>
            <w10:anchorlock/>
          </v:group>
        </w:pict>
      </w:r>
    </w:p>
    <w:p w:rsidR="00F433BA" w:rsidRDefault="00F433BA" w:rsidP="00F433BA">
      <w:pPr>
        <w:pStyle w:val="BodyText"/>
        <w:spacing w:before="4"/>
        <w:rPr>
          <w:rFonts w:ascii="Arial"/>
          <w:sz w:val="17"/>
        </w:rPr>
      </w:pPr>
    </w:p>
    <w:p w:rsidR="00F433BA" w:rsidRPr="00F433BA" w:rsidRDefault="00F433BA" w:rsidP="00F433BA">
      <w:pPr>
        <w:spacing w:before="100"/>
        <w:jc w:val="center"/>
        <w:rPr>
          <w:rFonts w:ascii="Baskerville" w:hAnsi="Baskerville"/>
          <w:spacing w:val="30"/>
          <w:sz w:val="34"/>
        </w:rPr>
      </w:pPr>
      <w:r w:rsidRPr="00F433BA">
        <w:rPr>
          <w:rFonts w:ascii="Baskerville" w:hAnsi="Baskerville"/>
          <w:spacing w:val="30"/>
          <w:sz w:val="34"/>
        </w:rPr>
        <w:t>YOUR COMPANY NAME</w:t>
      </w:r>
    </w:p>
    <w:p w:rsidR="00D9085E" w:rsidRDefault="00152349"/>
    <w:p w:rsidR="00F433BA" w:rsidRDefault="00F433BA"/>
    <w:tbl>
      <w:tblPr>
        <w:tblStyle w:val="TableGrid"/>
        <w:tblW w:w="12240" w:type="dxa"/>
        <w:tblInd w:w="-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060"/>
        <w:gridCol w:w="5310"/>
      </w:tblGrid>
      <w:tr w:rsidR="00F433BA" w:rsidTr="00544129">
        <w:tc>
          <w:tcPr>
            <w:tcW w:w="3870" w:type="dxa"/>
            <w:shd w:val="clear" w:color="auto" w:fill="F0F3F4"/>
          </w:tcPr>
          <w:p w:rsidR="00F433BA" w:rsidRDefault="00F433BA" w:rsidP="00F433BA">
            <w:pPr>
              <w:ind w:left="1160"/>
              <w:rPr>
                <w:rFonts w:ascii="Baskerville"/>
                <w:b/>
                <w:color w:val="BC295B"/>
                <w:sz w:val="18"/>
                <w:szCs w:val="18"/>
              </w:rPr>
            </w:pPr>
          </w:p>
          <w:p w:rsidR="00F433BA" w:rsidRDefault="00F433BA" w:rsidP="00F433BA">
            <w:pPr>
              <w:ind w:left="1160"/>
              <w:rPr>
                <w:rFonts w:ascii="Baskerville"/>
                <w:b/>
                <w:color w:val="BC295B"/>
                <w:sz w:val="18"/>
                <w:szCs w:val="18"/>
              </w:rPr>
            </w:pPr>
          </w:p>
          <w:p w:rsidR="00F433BA" w:rsidRPr="00F433BA" w:rsidRDefault="00F433BA" w:rsidP="00F433BA">
            <w:pPr>
              <w:pStyle w:val="Style1"/>
              <w:ind w:left="1160"/>
            </w:pPr>
            <w:r>
              <w:t>BILL TO</w:t>
            </w:r>
          </w:p>
          <w:p w:rsidR="00F433BA" w:rsidRPr="00F433BA" w:rsidRDefault="00F433BA" w:rsidP="00F433BA">
            <w:pPr>
              <w:spacing w:before="117"/>
              <w:ind w:left="1160"/>
              <w:rPr>
                <w:rFonts w:ascii="Baskerville"/>
                <w:sz w:val="20"/>
                <w:szCs w:val="20"/>
              </w:rPr>
            </w:pPr>
            <w:r w:rsidRPr="00F433BA">
              <w:rPr>
                <w:rFonts w:ascii="Baskerville"/>
                <w:sz w:val="20"/>
                <w:szCs w:val="20"/>
              </w:rPr>
              <w:t>Customer Name</w:t>
            </w:r>
          </w:p>
          <w:p w:rsidR="00F433BA" w:rsidRPr="00F433BA" w:rsidRDefault="00F433BA" w:rsidP="00F433BA">
            <w:pPr>
              <w:spacing w:before="33" w:line="280" w:lineRule="auto"/>
              <w:ind w:left="1160" w:right="-3"/>
              <w:rPr>
                <w:rFonts w:ascii="Baskerville"/>
                <w:sz w:val="20"/>
                <w:szCs w:val="20"/>
              </w:rPr>
            </w:pPr>
            <w:r w:rsidRPr="00F433BA">
              <w:rPr>
                <w:rFonts w:ascii="Baskerville"/>
                <w:sz w:val="20"/>
                <w:szCs w:val="20"/>
              </w:rPr>
              <w:t xml:space="preserve">Customer Company Name </w:t>
            </w:r>
          </w:p>
          <w:p w:rsidR="00F433BA" w:rsidRPr="00F433BA" w:rsidRDefault="00F433BA" w:rsidP="00F433BA">
            <w:pPr>
              <w:spacing w:before="33" w:line="280" w:lineRule="auto"/>
              <w:ind w:left="1160" w:right="-3"/>
              <w:rPr>
                <w:rFonts w:ascii="Baskerville"/>
                <w:sz w:val="20"/>
                <w:szCs w:val="20"/>
              </w:rPr>
            </w:pPr>
            <w:r w:rsidRPr="00F433BA">
              <w:rPr>
                <w:rFonts w:ascii="Baskerville"/>
                <w:sz w:val="20"/>
                <w:szCs w:val="20"/>
              </w:rPr>
              <w:t>1234 Main Street</w:t>
            </w:r>
          </w:p>
          <w:p w:rsidR="00F433BA" w:rsidRDefault="00F433BA" w:rsidP="00F433BA">
            <w:pPr>
              <w:spacing w:line="205" w:lineRule="exact"/>
              <w:ind w:left="1160"/>
              <w:rPr>
                <w:rFonts w:ascii="Baskerville"/>
                <w:sz w:val="20"/>
                <w:szCs w:val="20"/>
              </w:rPr>
            </w:pPr>
            <w:r w:rsidRPr="00F433BA">
              <w:rPr>
                <w:rFonts w:ascii="Baskerville"/>
                <w:sz w:val="20"/>
                <w:szCs w:val="20"/>
              </w:rPr>
              <w:t>Philadelphia, PA 19147</w:t>
            </w:r>
          </w:p>
          <w:p w:rsidR="00F433BA" w:rsidRPr="00F433BA" w:rsidRDefault="00F433BA" w:rsidP="00F433BA">
            <w:pPr>
              <w:spacing w:line="205" w:lineRule="exact"/>
              <w:ind w:left="1160"/>
              <w:rPr>
                <w:rFonts w:ascii="Baskerville"/>
                <w:sz w:val="20"/>
                <w:szCs w:val="20"/>
              </w:rPr>
            </w:pPr>
          </w:p>
          <w:p w:rsidR="00F433BA" w:rsidRDefault="00F433BA"/>
        </w:tc>
        <w:tc>
          <w:tcPr>
            <w:tcW w:w="3060" w:type="dxa"/>
            <w:shd w:val="clear" w:color="auto" w:fill="F1F4F5"/>
          </w:tcPr>
          <w:p w:rsidR="00F433BA" w:rsidRDefault="00F433BA" w:rsidP="00F433BA">
            <w:pPr>
              <w:pStyle w:val="Style1"/>
            </w:pPr>
          </w:p>
          <w:p w:rsidR="00F433BA" w:rsidRDefault="00F433BA" w:rsidP="00F433BA">
            <w:pPr>
              <w:pStyle w:val="Style1"/>
            </w:pPr>
          </w:p>
          <w:p w:rsidR="00F433BA" w:rsidRPr="00F433BA" w:rsidRDefault="00432F88" w:rsidP="00F433BA">
            <w:pPr>
              <w:pStyle w:val="Style1"/>
              <w:ind w:left="82"/>
            </w:pPr>
            <w:r>
              <w:t>INVOICE #789</w:t>
            </w:r>
          </w:p>
          <w:p w:rsidR="00F433BA" w:rsidRDefault="00F433BA" w:rsidP="00F433BA">
            <w:pPr>
              <w:spacing w:before="117"/>
              <w:ind w:left="82"/>
              <w:rPr>
                <w:rFonts w:ascii="Baskerville"/>
                <w:sz w:val="20"/>
                <w:szCs w:val="20"/>
              </w:rPr>
            </w:pPr>
            <w:r>
              <w:rPr>
                <w:rFonts w:ascii="Baskerville"/>
                <w:sz w:val="20"/>
                <w:szCs w:val="20"/>
              </w:rPr>
              <w:t>ISSUE DATE: 8.28.17</w:t>
            </w:r>
          </w:p>
          <w:p w:rsidR="00F433BA" w:rsidRDefault="00F433BA" w:rsidP="00F433BA">
            <w:pPr>
              <w:spacing w:before="117"/>
              <w:ind w:left="82"/>
              <w:rPr>
                <w:rFonts w:ascii="Baskerville"/>
                <w:sz w:val="20"/>
                <w:szCs w:val="20"/>
              </w:rPr>
            </w:pPr>
            <w:r>
              <w:rPr>
                <w:rFonts w:ascii="Baskerville"/>
                <w:sz w:val="20"/>
                <w:szCs w:val="20"/>
              </w:rPr>
              <w:t>DUE DATE: 9.28.17</w:t>
            </w:r>
          </w:p>
          <w:p w:rsidR="00F433BA" w:rsidRDefault="00F433BA" w:rsidP="00F433BA">
            <w:pPr>
              <w:spacing w:before="117"/>
              <w:ind w:left="82"/>
              <w:rPr>
                <w:rFonts w:ascii="Baskerville"/>
                <w:sz w:val="20"/>
                <w:szCs w:val="20"/>
              </w:rPr>
            </w:pPr>
            <w:r>
              <w:rPr>
                <w:rFonts w:ascii="Baskerville"/>
                <w:sz w:val="20"/>
                <w:szCs w:val="20"/>
              </w:rPr>
              <w:t>WORK ORDER #: ABCD789</w:t>
            </w:r>
          </w:p>
          <w:p w:rsidR="00F433BA" w:rsidRDefault="00F433BA" w:rsidP="00F433BA">
            <w:pPr>
              <w:spacing w:before="73"/>
            </w:pPr>
          </w:p>
        </w:tc>
        <w:tc>
          <w:tcPr>
            <w:tcW w:w="5310" w:type="dxa"/>
            <w:shd w:val="clear" w:color="auto" w:fill="F0F3F4"/>
          </w:tcPr>
          <w:p w:rsidR="00F433BA" w:rsidRDefault="00F433BA" w:rsidP="00F433BA">
            <w:pPr>
              <w:pStyle w:val="Style1"/>
            </w:pPr>
          </w:p>
          <w:p w:rsidR="00F433BA" w:rsidRDefault="00F433BA" w:rsidP="00F433BA">
            <w:pPr>
              <w:pStyle w:val="Style1"/>
            </w:pPr>
          </w:p>
          <w:p w:rsidR="00F433BA" w:rsidRPr="00F433BA" w:rsidRDefault="00F433BA" w:rsidP="00F433BA">
            <w:pPr>
              <w:pStyle w:val="Style1"/>
              <w:ind w:hanging="12"/>
            </w:pPr>
            <w:r>
              <w:t>PROJECT NOTES</w:t>
            </w:r>
          </w:p>
          <w:p w:rsidR="00F433BA" w:rsidRDefault="00F433BA" w:rsidP="00F433BA">
            <w:pPr>
              <w:spacing w:before="117"/>
              <w:ind w:hanging="12"/>
              <w:rPr>
                <w:rFonts w:ascii="Baskerville"/>
                <w:sz w:val="20"/>
                <w:szCs w:val="20"/>
              </w:rPr>
            </w:pPr>
            <w:r>
              <w:rPr>
                <w:rFonts w:ascii="Baskerville"/>
                <w:sz w:val="20"/>
                <w:szCs w:val="20"/>
              </w:rPr>
              <w:t xml:space="preserve">Subtle specificity can go a long way. This is a great </w:t>
            </w:r>
            <w:r>
              <w:rPr>
                <w:rFonts w:ascii="Baskerville"/>
                <w:sz w:val="20"/>
                <w:szCs w:val="20"/>
              </w:rPr>
              <w:br/>
              <w:t>spot to add a personalized thank you note to your client.</w:t>
            </w:r>
          </w:p>
          <w:p w:rsidR="00F433BA" w:rsidRDefault="00F433BA"/>
        </w:tc>
      </w:tr>
    </w:tbl>
    <w:p w:rsidR="00F433BA" w:rsidRDefault="00F433BA"/>
    <w:p w:rsidR="00F433BA" w:rsidRDefault="00F433BA"/>
    <w:tbl>
      <w:tblPr>
        <w:tblStyle w:val="TableGrid"/>
        <w:tblW w:w="10134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698"/>
        <w:gridCol w:w="1698"/>
        <w:gridCol w:w="1698"/>
      </w:tblGrid>
      <w:tr w:rsidR="00453374" w:rsidTr="00453374">
        <w:trPr>
          <w:trHeight w:val="575"/>
        </w:trPr>
        <w:tc>
          <w:tcPr>
            <w:tcW w:w="5040" w:type="dxa"/>
          </w:tcPr>
          <w:p w:rsidR="00F433BA" w:rsidRDefault="00BB4159" w:rsidP="00F433BA">
            <w:pPr>
              <w:pStyle w:val="Style1"/>
            </w:pPr>
            <w:r>
              <w:t>DESCRIPTION</w:t>
            </w:r>
          </w:p>
        </w:tc>
        <w:tc>
          <w:tcPr>
            <w:tcW w:w="1698" w:type="dxa"/>
          </w:tcPr>
          <w:p w:rsidR="00F433BA" w:rsidRDefault="00453374" w:rsidP="00453374">
            <w:pPr>
              <w:pStyle w:val="Style1"/>
              <w:jc w:val="center"/>
            </w:pPr>
            <w:r>
              <w:t>HOURS</w:t>
            </w:r>
          </w:p>
        </w:tc>
        <w:tc>
          <w:tcPr>
            <w:tcW w:w="1698" w:type="dxa"/>
          </w:tcPr>
          <w:p w:rsidR="00F433BA" w:rsidRDefault="00453374" w:rsidP="00453374">
            <w:pPr>
              <w:pStyle w:val="Style1"/>
              <w:jc w:val="center"/>
            </w:pPr>
            <w:r>
              <w:t>RATE</w:t>
            </w:r>
          </w:p>
        </w:tc>
        <w:tc>
          <w:tcPr>
            <w:tcW w:w="1698" w:type="dxa"/>
          </w:tcPr>
          <w:p w:rsidR="00F433BA" w:rsidRDefault="00453374" w:rsidP="00453374">
            <w:pPr>
              <w:pStyle w:val="Style1"/>
              <w:jc w:val="center"/>
            </w:pPr>
            <w:r>
              <w:t>AMOUNT</w:t>
            </w:r>
          </w:p>
        </w:tc>
      </w:tr>
      <w:tr w:rsidR="00453374" w:rsidTr="00453374">
        <w:trPr>
          <w:trHeight w:val="463"/>
        </w:trPr>
        <w:tc>
          <w:tcPr>
            <w:tcW w:w="5040" w:type="dxa"/>
          </w:tcPr>
          <w:p w:rsidR="00F433BA" w:rsidRPr="00906FE3" w:rsidRDefault="00453374">
            <w:r w:rsidRPr="00906FE3">
              <w:rPr>
                <w:rFonts w:ascii="Baskerville"/>
              </w:rPr>
              <w:t>Item name and description goes here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3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$60</w:t>
            </w:r>
          </w:p>
        </w:tc>
      </w:tr>
      <w:tr w:rsidR="00453374" w:rsidTr="00453374">
        <w:trPr>
          <w:trHeight w:val="463"/>
        </w:trPr>
        <w:tc>
          <w:tcPr>
            <w:tcW w:w="5040" w:type="dxa"/>
          </w:tcPr>
          <w:p w:rsidR="00F433BA" w:rsidRPr="00906FE3" w:rsidRDefault="00453374">
            <w:r w:rsidRPr="00906FE3">
              <w:rPr>
                <w:rFonts w:ascii="Baskerville"/>
              </w:rPr>
              <w:t>Item name and description goes here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1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</w:tr>
      <w:tr w:rsidR="00453374" w:rsidTr="00453374">
        <w:trPr>
          <w:trHeight w:val="463"/>
        </w:trPr>
        <w:tc>
          <w:tcPr>
            <w:tcW w:w="5040" w:type="dxa"/>
          </w:tcPr>
          <w:p w:rsidR="00F433BA" w:rsidRPr="00906FE3" w:rsidRDefault="00453374">
            <w:r w:rsidRPr="00906FE3">
              <w:rPr>
                <w:rFonts w:ascii="Baskerville"/>
              </w:rPr>
              <w:t>Item name and description goes here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2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$40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$80</w:t>
            </w:r>
          </w:p>
        </w:tc>
      </w:tr>
      <w:tr w:rsidR="00453374" w:rsidTr="00453374">
        <w:trPr>
          <w:trHeight w:val="463"/>
        </w:trPr>
        <w:tc>
          <w:tcPr>
            <w:tcW w:w="5040" w:type="dxa"/>
          </w:tcPr>
          <w:p w:rsidR="00F433BA" w:rsidRPr="00906FE3" w:rsidRDefault="00453374">
            <w:r w:rsidRPr="00906FE3">
              <w:rPr>
                <w:rFonts w:ascii="Baskerville"/>
              </w:rPr>
              <w:t>Item name and description goes here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3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$60</w:t>
            </w:r>
          </w:p>
        </w:tc>
      </w:tr>
      <w:tr w:rsidR="00453374" w:rsidTr="00453374">
        <w:trPr>
          <w:trHeight w:val="463"/>
        </w:trPr>
        <w:tc>
          <w:tcPr>
            <w:tcW w:w="5040" w:type="dxa"/>
          </w:tcPr>
          <w:p w:rsidR="00F433BA" w:rsidRPr="00906FE3" w:rsidRDefault="00453374">
            <w:r w:rsidRPr="00906FE3">
              <w:rPr>
                <w:rFonts w:ascii="Baskerville"/>
              </w:rPr>
              <w:t>Item name and description goes here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1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  <w:tc>
          <w:tcPr>
            <w:tcW w:w="1698" w:type="dxa"/>
          </w:tcPr>
          <w:p w:rsidR="00F433BA" w:rsidRPr="00906FE3" w:rsidRDefault="00453374" w:rsidP="00453374">
            <w:pPr>
              <w:jc w:val="center"/>
            </w:pPr>
            <w:r w:rsidRPr="00906FE3">
              <w:rPr>
                <w:rFonts w:ascii="Baskerville"/>
              </w:rPr>
              <w:t>$20</w:t>
            </w:r>
          </w:p>
        </w:tc>
      </w:tr>
    </w:tbl>
    <w:p w:rsidR="00F433BA" w:rsidRDefault="00F433BA"/>
    <w:p w:rsidR="00453374" w:rsidRDefault="00453374"/>
    <w:tbl>
      <w:tblPr>
        <w:tblStyle w:val="TableGrid"/>
        <w:tblW w:w="12240" w:type="dxa"/>
        <w:tblInd w:w="-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0"/>
        <w:gridCol w:w="2970"/>
        <w:gridCol w:w="1710"/>
        <w:gridCol w:w="990"/>
      </w:tblGrid>
      <w:tr w:rsidR="00ED71B3" w:rsidTr="00ED71B3">
        <w:trPr>
          <w:trHeight w:val="519"/>
        </w:trPr>
        <w:tc>
          <w:tcPr>
            <w:tcW w:w="6570" w:type="dxa"/>
            <w:vMerge w:val="restart"/>
            <w:shd w:val="clear" w:color="auto" w:fill="BC295A"/>
          </w:tcPr>
          <w:p w:rsidR="00453374" w:rsidRDefault="00453374" w:rsidP="00453374">
            <w:pPr>
              <w:rPr>
                <w:rFonts w:ascii="Baskerville"/>
                <w:color w:val="FFFFFF"/>
                <w:spacing w:val="-4"/>
                <w:sz w:val="40"/>
              </w:rPr>
            </w:pPr>
          </w:p>
          <w:p w:rsidR="00453374" w:rsidRDefault="00194759" w:rsidP="00453374">
            <w:pPr>
              <w:ind w:left="980"/>
              <w:rPr>
                <w:rFonts w:ascii="Baskerville"/>
                <w:color w:val="FFFFFF"/>
                <w:spacing w:val="-4"/>
                <w:sz w:val="40"/>
              </w:rPr>
            </w:pPr>
            <w:r>
              <w:rPr>
                <w:rFonts w:ascii="Baskerville"/>
                <w:color w:val="FFFFFF"/>
                <w:spacing w:val="-4"/>
                <w:sz w:val="40"/>
                <w:shd w:val="clear" w:color="auto" w:fill="BC2959"/>
              </w:rPr>
              <w:br/>
            </w:r>
            <w:r w:rsidR="00453374" w:rsidRPr="001633AB">
              <w:rPr>
                <w:rFonts w:ascii="Baskerville"/>
                <w:color w:val="FFFFFF"/>
                <w:spacing w:val="-4"/>
                <w:sz w:val="40"/>
                <w:shd w:val="clear" w:color="auto" w:fill="BC2959"/>
              </w:rPr>
              <w:t>Thank</w:t>
            </w:r>
            <w:r w:rsidR="00453374">
              <w:rPr>
                <w:rFonts w:ascii="Baskerville"/>
                <w:color w:val="FFFFFF"/>
                <w:spacing w:val="-4"/>
                <w:sz w:val="40"/>
              </w:rPr>
              <w:t xml:space="preserve"> you for your business!</w:t>
            </w:r>
          </w:p>
          <w:p w:rsidR="00453374" w:rsidRDefault="00453374" w:rsidP="00453374">
            <w:pPr>
              <w:pStyle w:val="Style1"/>
              <w:ind w:left="980"/>
              <w:rPr>
                <w:color w:val="F0F3F4"/>
              </w:rPr>
            </w:pPr>
          </w:p>
          <w:p w:rsidR="00453374" w:rsidRDefault="00453374" w:rsidP="00453374">
            <w:pPr>
              <w:pStyle w:val="Style1"/>
              <w:ind w:left="980"/>
              <w:rPr>
                <w:b w:val="0"/>
                <w:color w:val="F0F3F4"/>
                <w:spacing w:val="0"/>
                <w:sz w:val="20"/>
                <w:szCs w:val="20"/>
              </w:rPr>
            </w:pPr>
            <w:r>
              <w:rPr>
                <w:color w:val="F0F3F4"/>
              </w:rPr>
              <w:t>PAYMENT DATE: 9.28.17</w:t>
            </w:r>
            <w:r>
              <w:rPr>
                <w:color w:val="F0F3F4"/>
              </w:rPr>
              <w:br/>
            </w:r>
            <w:r>
              <w:rPr>
                <w:b w:val="0"/>
                <w:color w:val="F0F3F4"/>
                <w:spacing w:val="0"/>
                <w:sz w:val="20"/>
                <w:szCs w:val="20"/>
              </w:rPr>
              <w:br/>
            </w:r>
            <w:r w:rsidRPr="00906FE3">
              <w:rPr>
                <w:b w:val="0"/>
                <w:color w:val="F0F3F4"/>
                <w:spacing w:val="0"/>
                <w:sz w:val="22"/>
                <w:szCs w:val="22"/>
              </w:rPr>
              <w:t xml:space="preserve">Please make all checks payable to [company name], </w:t>
            </w:r>
            <w:r w:rsidRPr="00906FE3">
              <w:rPr>
                <w:b w:val="0"/>
                <w:color w:val="F0F3F4"/>
                <w:spacing w:val="0"/>
                <w:sz w:val="22"/>
                <w:szCs w:val="22"/>
              </w:rPr>
              <w:br/>
              <w:t>or find us on PayPal at [handle].</w:t>
            </w:r>
          </w:p>
          <w:p w:rsidR="00453374" w:rsidRPr="00453374" w:rsidRDefault="00453374" w:rsidP="00453374">
            <w:pPr>
              <w:pStyle w:val="Style1"/>
              <w:rPr>
                <w:color w:val="FFFFFF"/>
                <w:spacing w:val="-4"/>
                <w:sz w:val="40"/>
              </w:rPr>
            </w:pPr>
          </w:p>
        </w:tc>
        <w:tc>
          <w:tcPr>
            <w:tcW w:w="2970" w:type="dxa"/>
            <w:shd w:val="clear" w:color="auto" w:fill="942066"/>
          </w:tcPr>
          <w:p w:rsidR="00ED71B3" w:rsidRDefault="00ED71B3" w:rsidP="00ED71B3">
            <w:pPr>
              <w:pStyle w:val="Style1"/>
              <w:jc w:val="center"/>
              <w:rPr>
                <w:color w:val="F0F3F4"/>
              </w:rPr>
            </w:pPr>
          </w:p>
          <w:p w:rsidR="00453374" w:rsidRDefault="00ED71B3" w:rsidP="00ED71B3">
            <w:pPr>
              <w:pStyle w:val="Style1"/>
              <w:jc w:val="center"/>
            </w:pPr>
            <w:r>
              <w:rPr>
                <w:color w:val="F0F3F4"/>
              </w:rPr>
              <w:t>SUBTOTAL</w:t>
            </w:r>
          </w:p>
        </w:tc>
        <w:tc>
          <w:tcPr>
            <w:tcW w:w="1710" w:type="dxa"/>
            <w:shd w:val="clear" w:color="auto" w:fill="942066"/>
          </w:tcPr>
          <w:p w:rsidR="00ED71B3" w:rsidRPr="00535648" w:rsidRDefault="00ED71B3" w:rsidP="00ED71B3">
            <w:pPr>
              <w:tabs>
                <w:tab w:val="left" w:pos="971"/>
              </w:tabs>
              <w:jc w:val="center"/>
              <w:rPr>
                <w:rFonts w:ascii="Baskerville"/>
                <w:color w:val="F0F3F4"/>
              </w:rPr>
            </w:pPr>
          </w:p>
          <w:p w:rsidR="00453374" w:rsidRPr="00535648" w:rsidRDefault="00453374" w:rsidP="00ED71B3">
            <w:pPr>
              <w:tabs>
                <w:tab w:val="left" w:pos="971"/>
              </w:tabs>
              <w:jc w:val="center"/>
              <w:rPr>
                <w:color w:val="F0F3F4"/>
              </w:rPr>
            </w:pPr>
            <w:r w:rsidRPr="00535648">
              <w:rPr>
                <w:rFonts w:ascii="Baskerville"/>
                <w:color w:val="F0F3F4"/>
              </w:rPr>
              <w:t>$240</w:t>
            </w:r>
          </w:p>
        </w:tc>
        <w:tc>
          <w:tcPr>
            <w:tcW w:w="990" w:type="dxa"/>
            <w:shd w:val="clear" w:color="auto" w:fill="BC295A"/>
          </w:tcPr>
          <w:p w:rsidR="00453374" w:rsidRDefault="00453374"/>
        </w:tc>
      </w:tr>
      <w:tr w:rsidR="00987F14" w:rsidTr="00ED71B3">
        <w:trPr>
          <w:trHeight w:val="520"/>
        </w:trPr>
        <w:tc>
          <w:tcPr>
            <w:tcW w:w="6570" w:type="dxa"/>
            <w:vMerge/>
            <w:shd w:val="clear" w:color="auto" w:fill="BC295A"/>
          </w:tcPr>
          <w:p w:rsidR="00987F14" w:rsidRDefault="00987F14"/>
        </w:tc>
        <w:tc>
          <w:tcPr>
            <w:tcW w:w="2970" w:type="dxa"/>
            <w:shd w:val="clear" w:color="auto" w:fill="942066"/>
          </w:tcPr>
          <w:p w:rsidR="00987F14" w:rsidRDefault="00987F14" w:rsidP="00ED71B3">
            <w:pPr>
              <w:pStyle w:val="Style1"/>
              <w:jc w:val="center"/>
              <w:rPr>
                <w:color w:val="F0F3F4"/>
              </w:rPr>
            </w:pPr>
          </w:p>
          <w:p w:rsidR="00987F14" w:rsidRPr="00ED71B3" w:rsidRDefault="00987F14" w:rsidP="00ED71B3">
            <w:pPr>
              <w:pStyle w:val="Style1"/>
              <w:jc w:val="center"/>
              <w:rPr>
                <w:color w:val="F0F3F4"/>
              </w:rPr>
            </w:pPr>
            <w:r>
              <w:rPr>
                <w:color w:val="F0F3F4"/>
              </w:rPr>
              <w:t>DISCOUNT (10%)</w:t>
            </w:r>
          </w:p>
        </w:tc>
        <w:tc>
          <w:tcPr>
            <w:tcW w:w="1710" w:type="dxa"/>
            <w:shd w:val="clear" w:color="auto" w:fill="942066"/>
          </w:tcPr>
          <w:p w:rsidR="00987F14" w:rsidRPr="00535648" w:rsidRDefault="00987F14" w:rsidP="006F1B34">
            <w:pPr>
              <w:jc w:val="center"/>
              <w:rPr>
                <w:rFonts w:ascii="Baskerville"/>
                <w:color w:val="F0F3F4"/>
              </w:rPr>
            </w:pPr>
          </w:p>
          <w:p w:rsidR="00987F14" w:rsidRPr="00535648" w:rsidRDefault="00987F14" w:rsidP="00ED71B3">
            <w:pPr>
              <w:jc w:val="center"/>
            </w:pPr>
            <w:r w:rsidRPr="00535648">
              <w:rPr>
                <w:rFonts w:ascii="Baskerville"/>
                <w:color w:val="F0F3F4"/>
              </w:rPr>
              <w:t>$24</w:t>
            </w:r>
          </w:p>
        </w:tc>
        <w:tc>
          <w:tcPr>
            <w:tcW w:w="990" w:type="dxa"/>
            <w:shd w:val="clear" w:color="auto" w:fill="BC295A"/>
          </w:tcPr>
          <w:p w:rsidR="00987F14" w:rsidRDefault="00987F14"/>
        </w:tc>
      </w:tr>
      <w:tr w:rsidR="00987F14" w:rsidTr="00ED71B3">
        <w:trPr>
          <w:trHeight w:val="519"/>
        </w:trPr>
        <w:tc>
          <w:tcPr>
            <w:tcW w:w="6570" w:type="dxa"/>
            <w:vMerge/>
            <w:shd w:val="clear" w:color="auto" w:fill="BC295A"/>
          </w:tcPr>
          <w:p w:rsidR="00987F14" w:rsidRDefault="00987F14"/>
        </w:tc>
        <w:tc>
          <w:tcPr>
            <w:tcW w:w="2970" w:type="dxa"/>
            <w:shd w:val="clear" w:color="auto" w:fill="942066"/>
          </w:tcPr>
          <w:p w:rsidR="00987F14" w:rsidRDefault="00987F14" w:rsidP="00ED71B3">
            <w:pPr>
              <w:pStyle w:val="Style1"/>
              <w:jc w:val="center"/>
              <w:rPr>
                <w:color w:val="F0F3F4"/>
              </w:rPr>
            </w:pPr>
          </w:p>
          <w:p w:rsidR="00987F14" w:rsidRPr="00ED71B3" w:rsidRDefault="00987F14" w:rsidP="00ED71B3">
            <w:pPr>
              <w:pStyle w:val="Style1"/>
              <w:jc w:val="center"/>
              <w:rPr>
                <w:color w:val="F0F3F4"/>
              </w:rPr>
            </w:pPr>
            <w:r>
              <w:rPr>
                <w:color w:val="F0F3F4"/>
              </w:rPr>
              <w:t>SALES TAX</w:t>
            </w:r>
          </w:p>
        </w:tc>
        <w:tc>
          <w:tcPr>
            <w:tcW w:w="1710" w:type="dxa"/>
            <w:shd w:val="clear" w:color="auto" w:fill="942066"/>
          </w:tcPr>
          <w:p w:rsidR="00987F14" w:rsidRPr="00535648" w:rsidRDefault="00987F14" w:rsidP="006F1B34">
            <w:pPr>
              <w:jc w:val="center"/>
              <w:rPr>
                <w:rFonts w:ascii="Baskerville"/>
                <w:color w:val="F0F3F4"/>
              </w:rPr>
            </w:pPr>
          </w:p>
          <w:p w:rsidR="00987F14" w:rsidRPr="00535648" w:rsidRDefault="00987F14" w:rsidP="00ED71B3">
            <w:pPr>
              <w:jc w:val="center"/>
            </w:pPr>
            <w:r w:rsidRPr="00535648">
              <w:rPr>
                <w:rFonts w:ascii="Baskerville"/>
                <w:color w:val="F0F3F4"/>
              </w:rPr>
              <w:t>$X</w:t>
            </w:r>
          </w:p>
        </w:tc>
        <w:tc>
          <w:tcPr>
            <w:tcW w:w="990" w:type="dxa"/>
            <w:shd w:val="clear" w:color="auto" w:fill="BC295A"/>
          </w:tcPr>
          <w:p w:rsidR="00987F14" w:rsidRDefault="00987F14"/>
        </w:tc>
      </w:tr>
      <w:tr w:rsidR="00987F14" w:rsidTr="00ED71B3">
        <w:trPr>
          <w:trHeight w:val="519"/>
        </w:trPr>
        <w:tc>
          <w:tcPr>
            <w:tcW w:w="6570" w:type="dxa"/>
            <w:vMerge/>
            <w:shd w:val="clear" w:color="auto" w:fill="BC295A"/>
          </w:tcPr>
          <w:p w:rsidR="00987F14" w:rsidRDefault="00987F14"/>
        </w:tc>
        <w:tc>
          <w:tcPr>
            <w:tcW w:w="2970" w:type="dxa"/>
            <w:shd w:val="clear" w:color="auto" w:fill="942066"/>
          </w:tcPr>
          <w:p w:rsidR="00987F14" w:rsidRDefault="00987F14" w:rsidP="00ED71B3">
            <w:pPr>
              <w:pStyle w:val="Style1"/>
              <w:jc w:val="center"/>
              <w:rPr>
                <w:color w:val="F0F3F4"/>
              </w:rPr>
            </w:pPr>
          </w:p>
          <w:p w:rsidR="00987F14" w:rsidRPr="00ED71B3" w:rsidRDefault="00987F14" w:rsidP="00ED71B3">
            <w:pPr>
              <w:pStyle w:val="Style1"/>
              <w:jc w:val="center"/>
              <w:rPr>
                <w:color w:val="F0F3F4"/>
              </w:rPr>
            </w:pPr>
            <w:r>
              <w:rPr>
                <w:color w:val="F0F3F4"/>
              </w:rPr>
              <w:t>SHIPPING</w:t>
            </w:r>
          </w:p>
        </w:tc>
        <w:tc>
          <w:tcPr>
            <w:tcW w:w="1710" w:type="dxa"/>
            <w:shd w:val="clear" w:color="auto" w:fill="942066"/>
          </w:tcPr>
          <w:p w:rsidR="00987F14" w:rsidRPr="00535648" w:rsidRDefault="00987F14" w:rsidP="00ED71B3">
            <w:pPr>
              <w:jc w:val="center"/>
              <w:rPr>
                <w:rFonts w:ascii="Baskerville"/>
                <w:color w:val="F0F3F4"/>
              </w:rPr>
            </w:pPr>
          </w:p>
          <w:p w:rsidR="00987F14" w:rsidRPr="00535648" w:rsidRDefault="00987F14" w:rsidP="00ED71B3">
            <w:pPr>
              <w:jc w:val="center"/>
            </w:pPr>
            <w:r w:rsidRPr="00535648">
              <w:rPr>
                <w:rFonts w:ascii="Baskerville"/>
                <w:color w:val="F0F3F4"/>
              </w:rPr>
              <w:t>$X</w:t>
            </w:r>
          </w:p>
        </w:tc>
        <w:tc>
          <w:tcPr>
            <w:tcW w:w="990" w:type="dxa"/>
            <w:shd w:val="clear" w:color="auto" w:fill="BC295A"/>
          </w:tcPr>
          <w:p w:rsidR="00987F14" w:rsidRDefault="00987F14"/>
        </w:tc>
      </w:tr>
      <w:tr w:rsidR="00987F14" w:rsidTr="00ED71B3">
        <w:trPr>
          <w:trHeight w:val="520"/>
        </w:trPr>
        <w:tc>
          <w:tcPr>
            <w:tcW w:w="6570" w:type="dxa"/>
            <w:vMerge/>
            <w:shd w:val="clear" w:color="auto" w:fill="BC295A"/>
          </w:tcPr>
          <w:p w:rsidR="00987F14" w:rsidRDefault="00987F14"/>
        </w:tc>
        <w:tc>
          <w:tcPr>
            <w:tcW w:w="2970" w:type="dxa"/>
            <w:shd w:val="clear" w:color="auto" w:fill="942066"/>
          </w:tcPr>
          <w:p w:rsidR="00987F14" w:rsidRDefault="00987F14" w:rsidP="00ED71B3">
            <w:pPr>
              <w:pStyle w:val="Style1"/>
              <w:jc w:val="center"/>
              <w:rPr>
                <w:color w:val="F0F3F4"/>
                <w:sz w:val="34"/>
                <w:szCs w:val="34"/>
              </w:rPr>
            </w:pPr>
          </w:p>
          <w:p w:rsidR="00987F14" w:rsidRPr="00ED71B3" w:rsidRDefault="00987F14" w:rsidP="00ED71B3">
            <w:pPr>
              <w:pStyle w:val="Style1"/>
              <w:jc w:val="center"/>
              <w:rPr>
                <w:color w:val="F0F3F4"/>
                <w:sz w:val="20"/>
                <w:szCs w:val="20"/>
              </w:rPr>
            </w:pPr>
            <w:r w:rsidRPr="00ED71B3">
              <w:rPr>
                <w:color w:val="F0F3F4"/>
                <w:sz w:val="34"/>
                <w:szCs w:val="34"/>
              </w:rPr>
              <w:t>TOTAL</w:t>
            </w:r>
            <w:r>
              <w:rPr>
                <w:color w:val="F0F3F4"/>
                <w:sz w:val="34"/>
                <w:szCs w:val="34"/>
              </w:rPr>
              <w:br/>
            </w:r>
          </w:p>
        </w:tc>
        <w:tc>
          <w:tcPr>
            <w:tcW w:w="1710" w:type="dxa"/>
            <w:shd w:val="clear" w:color="auto" w:fill="942066"/>
          </w:tcPr>
          <w:p w:rsidR="00987F14" w:rsidRDefault="00987F14" w:rsidP="00ED71B3">
            <w:pPr>
              <w:jc w:val="center"/>
              <w:rPr>
                <w:rFonts w:ascii="Baskerville"/>
                <w:color w:val="F0F3F4"/>
                <w:sz w:val="34"/>
                <w:szCs w:val="34"/>
              </w:rPr>
            </w:pPr>
          </w:p>
          <w:p w:rsidR="00987F14" w:rsidRPr="00ED71B3" w:rsidRDefault="00987F14" w:rsidP="00ED71B3">
            <w:pPr>
              <w:jc w:val="center"/>
              <w:rPr>
                <w:sz w:val="34"/>
                <w:szCs w:val="34"/>
              </w:rPr>
            </w:pPr>
            <w:r w:rsidRPr="00ED71B3">
              <w:rPr>
                <w:rFonts w:ascii="Baskerville"/>
                <w:color w:val="F0F3F4"/>
                <w:sz w:val="34"/>
                <w:szCs w:val="34"/>
              </w:rPr>
              <w:t>$216</w:t>
            </w:r>
          </w:p>
        </w:tc>
        <w:tc>
          <w:tcPr>
            <w:tcW w:w="990" w:type="dxa"/>
            <w:shd w:val="clear" w:color="auto" w:fill="BC295A"/>
          </w:tcPr>
          <w:p w:rsidR="00987F14" w:rsidRDefault="00987F14"/>
        </w:tc>
      </w:tr>
    </w:tbl>
    <w:p w:rsidR="00453374" w:rsidRDefault="00453374"/>
    <w:p w:rsidR="00453374" w:rsidRDefault="00453374" w:rsidP="00453374">
      <w:pPr>
        <w:jc w:val="center"/>
      </w:pPr>
    </w:p>
    <w:p w:rsidR="00453374" w:rsidRDefault="00453374" w:rsidP="00453374">
      <w:pPr>
        <w:jc w:val="center"/>
      </w:pPr>
    </w:p>
    <w:p w:rsidR="00453374" w:rsidRDefault="00453374" w:rsidP="00453374">
      <w:pPr>
        <w:jc w:val="center"/>
      </w:pPr>
    </w:p>
    <w:p w:rsidR="00453374" w:rsidRDefault="00453374" w:rsidP="00453374">
      <w:pPr>
        <w:pStyle w:val="Style1"/>
        <w:jc w:val="center"/>
      </w:pPr>
      <w:proofErr w:type="gramStart"/>
      <w:r>
        <w:t>YOUR</w:t>
      </w:r>
      <w:proofErr w:type="gramEnd"/>
      <w:r>
        <w:t xml:space="preserve"> COMPANY NAME</w:t>
      </w:r>
    </w:p>
    <w:p w:rsidR="00453374" w:rsidRDefault="00453374" w:rsidP="00453374">
      <w:pPr>
        <w:pStyle w:val="Style1"/>
        <w:jc w:val="center"/>
      </w:pPr>
    </w:p>
    <w:p w:rsidR="00453374" w:rsidRDefault="00453374" w:rsidP="00453374">
      <w:pPr>
        <w:jc w:val="center"/>
        <w:rPr>
          <w:rFonts w:ascii="Baskerville"/>
          <w:sz w:val="20"/>
          <w:szCs w:val="20"/>
        </w:rPr>
      </w:pPr>
      <w:r>
        <w:rPr>
          <w:rFonts w:ascii="Baskerville"/>
          <w:sz w:val="20"/>
          <w:szCs w:val="20"/>
        </w:rPr>
        <w:t xml:space="preserve">1234 Main Street, Suite </w:t>
      </w:r>
      <w:proofErr w:type="gramStart"/>
      <w:r>
        <w:rPr>
          <w:rFonts w:ascii="Baskerville"/>
          <w:sz w:val="20"/>
          <w:szCs w:val="20"/>
        </w:rPr>
        <w:t xml:space="preserve">100  </w:t>
      </w:r>
      <w:r>
        <w:rPr>
          <w:rFonts w:ascii="Baskerville" w:hAnsi="Baskerville"/>
        </w:rPr>
        <w:t>•</w:t>
      </w:r>
      <w:proofErr w:type="gramEnd"/>
      <w:r>
        <w:rPr>
          <w:rFonts w:ascii="Baskerville"/>
          <w:sz w:val="20"/>
          <w:szCs w:val="20"/>
        </w:rPr>
        <w:t xml:space="preserve">Philadelphia, PA 19147 </w:t>
      </w:r>
      <w:r>
        <w:rPr>
          <w:rFonts w:ascii="Baskerville" w:hAnsi="Baskerville"/>
        </w:rPr>
        <w:t xml:space="preserve"> •  </w:t>
      </w:r>
      <w:r>
        <w:rPr>
          <w:rFonts w:ascii="Baskerville"/>
          <w:sz w:val="20"/>
          <w:szCs w:val="20"/>
        </w:rPr>
        <w:t>(111) 222-3333</w:t>
      </w:r>
    </w:p>
    <w:p w:rsidR="00453374" w:rsidRDefault="00453374" w:rsidP="00453374">
      <w:pPr>
        <w:jc w:val="center"/>
        <w:rPr>
          <w:rFonts w:ascii="Baskerville"/>
          <w:sz w:val="20"/>
          <w:szCs w:val="20"/>
        </w:rPr>
      </w:pPr>
      <w:proofErr w:type="gramStart"/>
      <w:r>
        <w:rPr>
          <w:rFonts w:ascii="Baskerville"/>
          <w:sz w:val="20"/>
          <w:szCs w:val="20"/>
        </w:rPr>
        <w:t xml:space="preserve">SampleCompany@Sample.com </w:t>
      </w:r>
      <w:r>
        <w:rPr>
          <w:rFonts w:ascii="Baskerville" w:hAnsi="Baskerville"/>
        </w:rPr>
        <w:t xml:space="preserve"> •</w:t>
      </w:r>
      <w:proofErr w:type="gramEnd"/>
      <w:r>
        <w:rPr>
          <w:rFonts w:ascii="Baskerville"/>
          <w:sz w:val="20"/>
          <w:szCs w:val="20"/>
        </w:rPr>
        <w:t>SampleCompany.com</w:t>
      </w:r>
    </w:p>
    <w:p w:rsidR="00152349" w:rsidRDefault="00152349" w:rsidP="00453374">
      <w:pPr>
        <w:jc w:val="center"/>
        <w:rPr>
          <w:rFonts w:ascii="Baskerville"/>
          <w:sz w:val="20"/>
          <w:szCs w:val="20"/>
        </w:rPr>
      </w:pPr>
    </w:p>
    <w:p w:rsidR="00152349" w:rsidRPr="00453374" w:rsidRDefault="00152349" w:rsidP="00152349">
      <w:pPr>
        <w:jc w:val="center"/>
      </w:pPr>
      <w:hyperlink r:id="rId7" w:history="1">
        <w:proofErr w:type="gramStart"/>
        <w:r w:rsidRPr="00152349">
          <w:rPr>
            <w:rStyle w:val="Hyperlink"/>
          </w:rPr>
          <w:t>Powered by</w:t>
        </w:r>
        <w:r w:rsidRPr="00152349">
          <w:rPr>
            <w:rStyle w:val="Hyperlink"/>
          </w:rPr>
          <w:t xml:space="preserve"> </w:t>
        </w:r>
        <w:proofErr w:type="spellStart"/>
        <w:r w:rsidRPr="00152349">
          <w:rPr>
            <w:rStyle w:val="Hyperlink"/>
          </w:rPr>
          <w:t>Agiled</w:t>
        </w:r>
        <w:proofErr w:type="spellEnd"/>
        <w:r w:rsidRPr="00152349">
          <w:rPr>
            <w:rStyle w:val="Hyperlink"/>
          </w:rPr>
          <w:t>.</w:t>
        </w:r>
        <w:proofErr w:type="gramEnd"/>
      </w:hyperlink>
    </w:p>
    <w:sectPr w:rsidR="00152349" w:rsidRPr="00453374" w:rsidSect="00453374">
      <w:pgSz w:w="12240" w:h="15840"/>
      <w:pgMar w:top="675" w:right="1440" w:bottom="42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BA"/>
    <w:rsid w:val="00152349"/>
    <w:rsid w:val="001633AB"/>
    <w:rsid w:val="00194759"/>
    <w:rsid w:val="00432F88"/>
    <w:rsid w:val="00453374"/>
    <w:rsid w:val="00535648"/>
    <w:rsid w:val="00544129"/>
    <w:rsid w:val="00720230"/>
    <w:rsid w:val="00744777"/>
    <w:rsid w:val="00802CB7"/>
    <w:rsid w:val="00906FE3"/>
    <w:rsid w:val="00965631"/>
    <w:rsid w:val="00987F14"/>
    <w:rsid w:val="00BA0003"/>
    <w:rsid w:val="00BB4159"/>
    <w:rsid w:val="00E2275A"/>
    <w:rsid w:val="00ED71B3"/>
    <w:rsid w:val="00F433BA"/>
    <w:rsid w:val="00F6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3BA"/>
    <w:pPr>
      <w:widowControl w:val="0"/>
      <w:autoSpaceDE w:val="0"/>
      <w:autoSpaceDN w:val="0"/>
    </w:pPr>
    <w:rPr>
      <w:rFonts w:ascii="Gill Sans" w:eastAsia="Gill Sans" w:hAnsi="Gill Sans" w:cs="Gill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qFormat/>
    <w:rsid w:val="00965631"/>
    <w:pPr>
      <w:widowControl/>
      <w:autoSpaceDE/>
      <w:autoSpaceDN/>
      <w:spacing w:before="136"/>
      <w:ind w:left="-450" w:right="-360"/>
    </w:pPr>
    <w:rPr>
      <w:rFonts w:ascii="Times New Roman" w:eastAsiaTheme="minorHAnsi" w:hAnsiTheme="minorHAnsi" w:cstheme="minorBidi"/>
      <w:color w:val="102D46"/>
      <w:spacing w:val="-30"/>
      <w:sz w:val="108"/>
      <w:szCs w:val="24"/>
    </w:rPr>
  </w:style>
  <w:style w:type="paragraph" w:customStyle="1" w:styleId="ThankYou">
    <w:name w:val="Thank You"/>
    <w:basedOn w:val="Normal"/>
    <w:uiPriority w:val="1"/>
    <w:qFormat/>
    <w:rsid w:val="00965631"/>
    <w:pPr>
      <w:spacing w:line="367" w:lineRule="exact"/>
    </w:pPr>
    <w:rPr>
      <w:rFonts w:ascii="Arial Black" w:eastAsia="Georgia" w:hAnsi="Georgia" w:cs="Georgia"/>
      <w:b/>
      <w:color w:val="231F20"/>
      <w:sz w:val="32"/>
    </w:rPr>
  </w:style>
  <w:style w:type="paragraph" w:customStyle="1" w:styleId="CompanyName">
    <w:name w:val="Company Name"/>
    <w:basedOn w:val="Normal"/>
    <w:uiPriority w:val="1"/>
    <w:qFormat/>
    <w:rsid w:val="00965631"/>
    <w:pPr>
      <w:ind w:left="144"/>
    </w:pPr>
    <w:rPr>
      <w:rFonts w:ascii="Georgia" w:eastAsia="Georgia" w:hAnsi="Georgia" w:cs="Georgia"/>
      <w:color w:val="231F20"/>
      <w:spacing w:val="41"/>
      <w:sz w:val="34"/>
    </w:rPr>
  </w:style>
  <w:style w:type="paragraph" w:customStyle="1" w:styleId="Headers">
    <w:name w:val="Headers"/>
    <w:basedOn w:val="Normal"/>
    <w:uiPriority w:val="1"/>
    <w:qFormat/>
    <w:rsid w:val="00965631"/>
    <w:pPr>
      <w:framePr w:hSpace="180" w:wrap="around" w:vAnchor="text" w:hAnchor="page" w:x="633" w:y="682"/>
      <w:spacing w:after="120"/>
    </w:pPr>
    <w:rPr>
      <w:rFonts w:ascii="Georgia" w:eastAsia="Georgia" w:hAnsi="Georgia" w:cs="Georgia"/>
      <w:color w:val="0D0D0D" w:themeColor="text1" w:themeTint="F2"/>
      <w:sz w:val="17"/>
      <w:szCs w:val="17"/>
    </w:rPr>
  </w:style>
  <w:style w:type="paragraph" w:customStyle="1" w:styleId="INVOICE">
    <w:name w:val="INVOICE"/>
    <w:basedOn w:val="Normal"/>
    <w:uiPriority w:val="1"/>
    <w:qFormat/>
    <w:rsid w:val="00965631"/>
    <w:pPr>
      <w:spacing w:after="480"/>
      <w:ind w:left="50" w:firstLine="670"/>
    </w:pPr>
    <w:rPr>
      <w:rFonts w:ascii="Arial Black" w:eastAsia="Georgia" w:hAnsi="Georgia" w:cs="Georgia"/>
      <w:b/>
      <w:color w:val="231F20"/>
      <w:sz w:val="54"/>
    </w:rPr>
  </w:style>
  <w:style w:type="paragraph" w:styleId="BodyText">
    <w:name w:val="Body Text"/>
    <w:basedOn w:val="Normal"/>
    <w:link w:val="BodyTextChar"/>
    <w:uiPriority w:val="1"/>
    <w:qFormat/>
    <w:rsid w:val="00F433B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33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4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1"/>
    <w:qFormat/>
    <w:rsid w:val="00F433BA"/>
    <w:pPr>
      <w:spacing w:after="40"/>
    </w:pPr>
    <w:rPr>
      <w:rFonts w:ascii="Baskerville" w:hAnsi="Baskerville"/>
      <w:b/>
      <w:color w:val="BC295B"/>
      <w:spacing w:val="30"/>
      <w:sz w:val="18"/>
      <w:szCs w:val="18"/>
    </w:rPr>
  </w:style>
  <w:style w:type="paragraph" w:customStyle="1" w:styleId="Style2">
    <w:name w:val="Style2"/>
    <w:basedOn w:val="Normal"/>
    <w:uiPriority w:val="1"/>
    <w:qFormat/>
    <w:rsid w:val="00F433BA"/>
    <w:pPr>
      <w:spacing w:before="100"/>
      <w:jc w:val="center"/>
    </w:pPr>
    <w:rPr>
      <w:rFonts w:ascii="Baskerville" w:hAnsi="Baskerville"/>
      <w:spacing w:val="30"/>
      <w:sz w:val="34"/>
    </w:rPr>
  </w:style>
  <w:style w:type="character" w:styleId="Hyperlink">
    <w:name w:val="Hyperlink"/>
    <w:basedOn w:val="DefaultParagraphFont"/>
    <w:uiPriority w:val="99"/>
    <w:unhideWhenUsed/>
    <w:rsid w:val="001523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3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ONE TEN COMPUTERS</cp:lastModifiedBy>
  <cp:revision>3</cp:revision>
  <cp:lastPrinted>2017-11-06T15:21:00Z</cp:lastPrinted>
  <dcterms:created xsi:type="dcterms:W3CDTF">2017-11-10T19:41:00Z</dcterms:created>
  <dcterms:modified xsi:type="dcterms:W3CDTF">2020-12-12T10:00:00Z</dcterms:modified>
</cp:coreProperties>
</file>